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f1e656790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688fe473b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Sao Silvestre,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b912fd5cb4916" /><Relationship Type="http://schemas.openxmlformats.org/officeDocument/2006/relationships/numbering" Target="/word/numbering.xml" Id="Rd8c7114d2d16423f" /><Relationship Type="http://schemas.openxmlformats.org/officeDocument/2006/relationships/settings" Target="/word/settings.xml" Id="R18de63a92fac434b" /><Relationship Type="http://schemas.openxmlformats.org/officeDocument/2006/relationships/image" Target="/word/media/2da6d5d1-f98c-406f-985f-d6b304ec8448.png" Id="R879688fe473b40c5" /></Relationships>
</file>