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048a53a26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866d4d8bd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Vale d'El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10cd5520342ab" /><Relationship Type="http://schemas.openxmlformats.org/officeDocument/2006/relationships/numbering" Target="/word/numbering.xml" Id="Ra4a51c23c2b54d47" /><Relationship Type="http://schemas.openxmlformats.org/officeDocument/2006/relationships/settings" Target="/word/settings.xml" Id="Rf231d733ad5f4094" /><Relationship Type="http://schemas.openxmlformats.org/officeDocument/2006/relationships/image" Target="/word/media/6504963b-bfa4-4da4-8dff-93b1bc2a3d87.png" Id="Rb82866d4d8bd4f90" /></Relationships>
</file>