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204906b1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d2200a791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Verigo,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8e3003f8d43e2" /><Relationship Type="http://schemas.openxmlformats.org/officeDocument/2006/relationships/numbering" Target="/word/numbering.xml" Id="Re0b639f25ab24ec8" /><Relationship Type="http://schemas.openxmlformats.org/officeDocument/2006/relationships/settings" Target="/word/settings.xml" Id="R1057b9434d204209" /><Relationship Type="http://schemas.openxmlformats.org/officeDocument/2006/relationships/image" Target="/word/media/802fc4ea-fd30-470f-8c4a-16df6af55912.png" Id="Ra7dd2200a7914f3f" /></Relationships>
</file>