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4a7a03107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ef411153b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Vila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7d6859f9b476b" /><Relationship Type="http://schemas.openxmlformats.org/officeDocument/2006/relationships/numbering" Target="/word/numbering.xml" Id="Re878733ad9af4aad" /><Relationship Type="http://schemas.openxmlformats.org/officeDocument/2006/relationships/settings" Target="/word/settings.xml" Id="R7051d3111e4d4cbf" /><Relationship Type="http://schemas.openxmlformats.org/officeDocument/2006/relationships/image" Target="/word/media/f08c36be-82a7-4095-8440-6769892bc117.png" Id="Rb88ef411153b47fa" /></Relationships>
</file>