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4c609633f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dd849720e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Amieiro,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c796f3aef45eb" /><Relationship Type="http://schemas.openxmlformats.org/officeDocument/2006/relationships/numbering" Target="/word/numbering.xml" Id="Rd39661da158c4696" /><Relationship Type="http://schemas.openxmlformats.org/officeDocument/2006/relationships/settings" Target="/word/settings.xml" Id="Ra95a9418b2ad42c1" /><Relationship Type="http://schemas.openxmlformats.org/officeDocument/2006/relationships/image" Target="/word/media/dbe98f83-c213-474f-abab-374cc94a675b.png" Id="R056dd849720e4aa8" /></Relationships>
</file>