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54b484fd2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32d5477b6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Azinhal,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0f8e713f34472" /><Relationship Type="http://schemas.openxmlformats.org/officeDocument/2006/relationships/numbering" Target="/word/numbering.xml" Id="Re070e739b3f34fdb" /><Relationship Type="http://schemas.openxmlformats.org/officeDocument/2006/relationships/settings" Target="/word/settings.xml" Id="R06f2647555c141c9" /><Relationship Type="http://schemas.openxmlformats.org/officeDocument/2006/relationships/image" Target="/word/media/902e2769-fe55-4cca-bdd2-724792c0e77e.png" Id="R57132d5477b64e60" /></Relationships>
</file>