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6391f5f17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d1389a77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f7e4f069f4a1c" /><Relationship Type="http://schemas.openxmlformats.org/officeDocument/2006/relationships/numbering" Target="/word/numbering.xml" Id="R2f150579dd4d46b0" /><Relationship Type="http://schemas.openxmlformats.org/officeDocument/2006/relationships/settings" Target="/word/settings.xml" Id="R2b42b495bd574255" /><Relationship Type="http://schemas.openxmlformats.org/officeDocument/2006/relationships/image" Target="/word/media/804a20c5-49a5-4843-9174-4f833227ef86.png" Id="Rb70d1389a7794061" /></Relationships>
</file>