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73ccc8171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c4c4317ca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Borreiro,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0419980114f95" /><Relationship Type="http://schemas.openxmlformats.org/officeDocument/2006/relationships/numbering" Target="/word/numbering.xml" Id="R9286c86198c9490f" /><Relationship Type="http://schemas.openxmlformats.org/officeDocument/2006/relationships/settings" Target="/word/settings.xml" Id="Rfca7e38b8ad849f7" /><Relationship Type="http://schemas.openxmlformats.org/officeDocument/2006/relationships/image" Target="/word/media/cdddb821-b859-48df-a45f-275157765e11.png" Id="R455c4c4317ca43b4" /></Relationships>
</file>