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5ca0b0f4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b76c2cb47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Botafogo,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1372fa3384cc0" /><Relationship Type="http://schemas.openxmlformats.org/officeDocument/2006/relationships/numbering" Target="/word/numbering.xml" Id="R51d35588c9254adf" /><Relationship Type="http://schemas.openxmlformats.org/officeDocument/2006/relationships/settings" Target="/word/settings.xml" Id="Ra8b5ad0c13584d08" /><Relationship Type="http://schemas.openxmlformats.org/officeDocument/2006/relationships/image" Target="/word/media/a91ad90c-fbd6-4e87-86d9-731c98989049.png" Id="R9c2b76c2cb474449" /></Relationships>
</file>