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e165bce37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3a880bfa4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Bussalfao,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62760a2334111" /><Relationship Type="http://schemas.openxmlformats.org/officeDocument/2006/relationships/numbering" Target="/word/numbering.xml" Id="R7a06ba56510e4997" /><Relationship Type="http://schemas.openxmlformats.org/officeDocument/2006/relationships/settings" Target="/word/settings.xml" Id="R6042b9c69ae04868" /><Relationship Type="http://schemas.openxmlformats.org/officeDocument/2006/relationships/image" Target="/word/media/fd7bcbed-5bb2-4dee-8b5d-03da0b8dc766.png" Id="Re483a880bfa440da" /></Relationships>
</file>