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f10b56157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0bd08443b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Campino,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cc4712cca4c76" /><Relationship Type="http://schemas.openxmlformats.org/officeDocument/2006/relationships/numbering" Target="/word/numbering.xml" Id="Rdf3ecc1589ce40b9" /><Relationship Type="http://schemas.openxmlformats.org/officeDocument/2006/relationships/settings" Target="/word/settings.xml" Id="Rebaa6ad5050f43b8" /><Relationship Type="http://schemas.openxmlformats.org/officeDocument/2006/relationships/image" Target="/word/media/c3e13bf9-a65a-46bd-a39f-aaac45898470.png" Id="R1f60bd08443b47f7" /></Relationships>
</file>