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893a1bc21b4f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6ada590ae340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Monte do Carregal,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63412ff3294918" /><Relationship Type="http://schemas.openxmlformats.org/officeDocument/2006/relationships/numbering" Target="/word/numbering.xml" Id="R150e1e13d553418c" /><Relationship Type="http://schemas.openxmlformats.org/officeDocument/2006/relationships/settings" Target="/word/settings.xml" Id="R547fe5a3ba7e4a58" /><Relationship Type="http://schemas.openxmlformats.org/officeDocument/2006/relationships/image" Target="/word/media/ec8faaaa-94dd-4e78-8c24-7a4dfd4ea124.png" Id="Rfd6ada590ae34060" /></Relationships>
</file>