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46f9356c6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8c7a61911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Cego,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73c472dbd4d28" /><Relationship Type="http://schemas.openxmlformats.org/officeDocument/2006/relationships/numbering" Target="/word/numbering.xml" Id="R7ab96ea8378c47e8" /><Relationship Type="http://schemas.openxmlformats.org/officeDocument/2006/relationships/settings" Target="/word/settings.xml" Id="R6ca521054ace4424" /><Relationship Type="http://schemas.openxmlformats.org/officeDocument/2006/relationships/image" Target="/word/media/fe883945-2d57-4d37-828c-83bccaafb9f7.png" Id="R7358c7a619114686" /></Relationships>
</file>