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dc9126a67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b7744f09d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Couto,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9c192231a4011" /><Relationship Type="http://schemas.openxmlformats.org/officeDocument/2006/relationships/numbering" Target="/word/numbering.xml" Id="R8979b6d193aa4fc8" /><Relationship Type="http://schemas.openxmlformats.org/officeDocument/2006/relationships/settings" Target="/word/settings.xml" Id="Rcc8e6699967645a1" /><Relationship Type="http://schemas.openxmlformats.org/officeDocument/2006/relationships/image" Target="/word/media/7eefe8ef-bf42-4589-96cf-56cb68e1758a.png" Id="Rb9db7744f09d4c78" /></Relationships>
</file>