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68d25b419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561cc71cc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27be99d364165" /><Relationship Type="http://schemas.openxmlformats.org/officeDocument/2006/relationships/numbering" Target="/word/numbering.xml" Id="Rd1a268600c9a44df" /><Relationship Type="http://schemas.openxmlformats.org/officeDocument/2006/relationships/settings" Target="/word/settings.xml" Id="Rcf42ec139bb74f0d" /><Relationship Type="http://schemas.openxmlformats.org/officeDocument/2006/relationships/image" Target="/word/media/9a115c9b-b96d-42b7-b56a-1641f04840dc.png" Id="R17e561cc71cc4217" /></Relationships>
</file>