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668a8db6c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296b22e13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Formozil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149a4c192403e" /><Relationship Type="http://schemas.openxmlformats.org/officeDocument/2006/relationships/numbering" Target="/word/numbering.xml" Id="Rde5d1f8e9d724831" /><Relationship Type="http://schemas.openxmlformats.org/officeDocument/2006/relationships/settings" Target="/word/settings.xml" Id="R4bac0b5bc0c24af6" /><Relationship Type="http://schemas.openxmlformats.org/officeDocument/2006/relationships/image" Target="/word/media/1981530b-35ab-46c2-b2d8-c3c9c496e462.png" Id="R02b296b22e134a8a" /></Relationships>
</file>