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81ad9fcfb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ad6972328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Godinho,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2061594d64eab" /><Relationship Type="http://schemas.openxmlformats.org/officeDocument/2006/relationships/numbering" Target="/word/numbering.xml" Id="Rad814f8bda4d43ae" /><Relationship Type="http://schemas.openxmlformats.org/officeDocument/2006/relationships/settings" Target="/word/settings.xml" Id="R400be182ef9549e4" /><Relationship Type="http://schemas.openxmlformats.org/officeDocument/2006/relationships/image" Target="/word/media/e5788cce-75d6-4494-b9d5-9008fbf2e277.png" Id="R8e7ad69723284c32" /></Relationships>
</file>