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288c987e0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f676c41d3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Jose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e67e303514993" /><Relationship Type="http://schemas.openxmlformats.org/officeDocument/2006/relationships/numbering" Target="/word/numbering.xml" Id="R5d77765257544dc6" /><Relationship Type="http://schemas.openxmlformats.org/officeDocument/2006/relationships/settings" Target="/word/settings.xml" Id="R696afce256cd48ae" /><Relationship Type="http://schemas.openxmlformats.org/officeDocument/2006/relationships/image" Target="/word/media/6eb9e772-253b-4468-af87-0a6337ec7c24.png" Id="Racef676c41d34ddb" /></Relationships>
</file>