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0d4c36885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45087ef99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Meloeiro,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fb16046a14bae" /><Relationship Type="http://schemas.openxmlformats.org/officeDocument/2006/relationships/numbering" Target="/word/numbering.xml" Id="R1df8814d649e4c1b" /><Relationship Type="http://schemas.openxmlformats.org/officeDocument/2006/relationships/settings" Target="/word/settings.xml" Id="R77bd6fbf8db940d0" /><Relationship Type="http://schemas.openxmlformats.org/officeDocument/2006/relationships/image" Target="/word/media/1dd7a600-9003-4fb9-8ac6-5c6e7c6886b8.png" Id="R77745087ef99476d" /></Relationships>
</file>