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f997ce24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345c5ea53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Mouchao,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ff873d4cc4355" /><Relationship Type="http://schemas.openxmlformats.org/officeDocument/2006/relationships/numbering" Target="/word/numbering.xml" Id="R1be06192d3d5401d" /><Relationship Type="http://schemas.openxmlformats.org/officeDocument/2006/relationships/settings" Target="/word/settings.xml" Id="R3a79d7f18b864b30" /><Relationship Type="http://schemas.openxmlformats.org/officeDocument/2006/relationships/image" Target="/word/media/f1000709-2cc5-4375-bb5e-8b7f35dc6594.png" Id="R00b345c5ea534fcf" /></Relationships>
</file>