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08956f66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d51093b3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Pedregulho,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7128acb4f4222" /><Relationship Type="http://schemas.openxmlformats.org/officeDocument/2006/relationships/numbering" Target="/word/numbering.xml" Id="Ra55d64ffc9464ea4" /><Relationship Type="http://schemas.openxmlformats.org/officeDocument/2006/relationships/settings" Target="/word/settings.xml" Id="Ra46c3704e2064c31" /><Relationship Type="http://schemas.openxmlformats.org/officeDocument/2006/relationships/image" Target="/word/media/75d5eaf7-1419-4e89-9263-78ab21673399.png" Id="R1c2ed51093b34b81" /></Relationships>
</file>