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7325f3d20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7d380f45d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Pelote,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6acbaf0a4ef8" /><Relationship Type="http://schemas.openxmlformats.org/officeDocument/2006/relationships/numbering" Target="/word/numbering.xml" Id="Re8bec619792040ef" /><Relationship Type="http://schemas.openxmlformats.org/officeDocument/2006/relationships/settings" Target="/word/settings.xml" Id="R8eb83f611d144efa" /><Relationship Type="http://schemas.openxmlformats.org/officeDocument/2006/relationships/image" Target="/word/media/4a3165e5-b3a8-424f-a48b-2b7e5df9dd7a.png" Id="R5697d380f45d4355" /></Relationships>
</file>