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b349a5035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f8e466913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Pombo,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53dc603b34969" /><Relationship Type="http://schemas.openxmlformats.org/officeDocument/2006/relationships/numbering" Target="/word/numbering.xml" Id="R73fd15839c6c4013" /><Relationship Type="http://schemas.openxmlformats.org/officeDocument/2006/relationships/settings" Target="/word/settings.xml" Id="R7c1a6461e2b54ea3" /><Relationship Type="http://schemas.openxmlformats.org/officeDocument/2006/relationships/image" Target="/word/media/462d28ec-5190-443b-8d96-4054d6aaa048.png" Id="R8b6f8e46691349dd" /></Relationships>
</file>