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1f3cd907d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60fa0fa9a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Romba,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5d46054214610" /><Relationship Type="http://schemas.openxmlformats.org/officeDocument/2006/relationships/numbering" Target="/word/numbering.xml" Id="R00e811e4e44c4b90" /><Relationship Type="http://schemas.openxmlformats.org/officeDocument/2006/relationships/settings" Target="/word/settings.xml" Id="Rb9e742f030d0499c" /><Relationship Type="http://schemas.openxmlformats.org/officeDocument/2006/relationships/image" Target="/word/media/4ea90db9-45a7-4f29-bb3a-bce4e831344e.png" Id="Rc7c60fa0fa9a481c" /></Relationships>
</file>