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71125a1e3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9ce61ce2b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Simao 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96d28e7fc4c9b" /><Relationship Type="http://schemas.openxmlformats.org/officeDocument/2006/relationships/numbering" Target="/word/numbering.xml" Id="R3684fb5f3bd045a9" /><Relationship Type="http://schemas.openxmlformats.org/officeDocument/2006/relationships/settings" Target="/word/settings.xml" Id="R7e912608a60244b6" /><Relationship Type="http://schemas.openxmlformats.org/officeDocument/2006/relationships/image" Target="/word/media/06801b79-1dc5-48ba-902d-d5b0c0e92906.png" Id="Rc759ce61ce2b4e82" /></Relationships>
</file>