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560988769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0ddc998c9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8b37f3e8644b3" /><Relationship Type="http://schemas.openxmlformats.org/officeDocument/2006/relationships/numbering" Target="/word/numbering.xml" Id="Rcae8ac266a3d4967" /><Relationship Type="http://schemas.openxmlformats.org/officeDocument/2006/relationships/settings" Target="/word/settings.xml" Id="R55d23b8582fb475d" /><Relationship Type="http://schemas.openxmlformats.org/officeDocument/2006/relationships/image" Target="/word/media/30e3a2e3-2cca-4c2b-9777-0a027656e1f7.png" Id="R65d0ddc998c94752" /></Relationships>
</file>