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32494af25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e2e531537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Trambolho,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6e946bdba4185" /><Relationship Type="http://schemas.openxmlformats.org/officeDocument/2006/relationships/numbering" Target="/word/numbering.xml" Id="Re94a3afcd37d4180" /><Relationship Type="http://schemas.openxmlformats.org/officeDocument/2006/relationships/settings" Target="/word/settings.xml" Id="R681e036cb0664e73" /><Relationship Type="http://schemas.openxmlformats.org/officeDocument/2006/relationships/image" Target="/word/media/001fd420-3129-4bfd-bfac-cd13d7aec97d.png" Id="Rf8ce2e5315374b7e" /></Relationships>
</file>