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70fb3200e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dd7b4ed1f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Ze Cadete,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dc0049ea6447d" /><Relationship Type="http://schemas.openxmlformats.org/officeDocument/2006/relationships/numbering" Target="/word/numbering.xml" Id="R175349a1bb664f93" /><Relationship Type="http://schemas.openxmlformats.org/officeDocument/2006/relationships/settings" Target="/word/settings.xml" Id="Rebc15ff89cd4470f" /><Relationship Type="http://schemas.openxmlformats.org/officeDocument/2006/relationships/image" Target="/word/media/882dc6c4-5afd-4c67-a5a5-004bd8d56cfc.png" Id="R538dd7b4ed1f4594" /></Relationships>
</file>