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a7721263a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93485529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Alfaiates,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848122b904c76" /><Relationship Type="http://schemas.openxmlformats.org/officeDocument/2006/relationships/numbering" Target="/word/numbering.xml" Id="Rd91782c234364ee9" /><Relationship Type="http://schemas.openxmlformats.org/officeDocument/2006/relationships/settings" Target="/word/settings.xml" Id="R14317dd5c5c9467f" /><Relationship Type="http://schemas.openxmlformats.org/officeDocument/2006/relationships/image" Target="/word/media/d81d576e-0b7b-4bf9-93c2-9f1a3e73af58.png" Id="R5b493485529a415d" /></Relationships>
</file>