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5da2f3b2a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8920edeb7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Bispos,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c4b00d1b84e5a" /><Relationship Type="http://schemas.openxmlformats.org/officeDocument/2006/relationships/numbering" Target="/word/numbering.xml" Id="R41ea3d2970804baa" /><Relationship Type="http://schemas.openxmlformats.org/officeDocument/2006/relationships/settings" Target="/word/settings.xml" Id="R6d07f10744c04dc6" /><Relationship Type="http://schemas.openxmlformats.org/officeDocument/2006/relationships/image" Target="/word/media/8a7c51d6-dbaf-4a18-9902-228def999fd5.png" Id="Rddb8920edeb7423a" /></Relationships>
</file>