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c5e101d37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7c0771a24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052c2db72429a" /><Relationship Type="http://schemas.openxmlformats.org/officeDocument/2006/relationships/numbering" Target="/word/numbering.xml" Id="R5856266a7ad74972" /><Relationship Type="http://schemas.openxmlformats.org/officeDocument/2006/relationships/settings" Target="/word/settings.xml" Id="R8010e07113ad4fb3" /><Relationship Type="http://schemas.openxmlformats.org/officeDocument/2006/relationships/image" Target="/word/media/433a9486-78de-4a6e-bf9e-b0c46949b9e8.png" Id="R1427c0771a2441ef" /></Relationships>
</file>