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ff5ee4ba4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192bf4e06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Hospitais,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9a34895844b55" /><Relationship Type="http://schemas.openxmlformats.org/officeDocument/2006/relationships/numbering" Target="/word/numbering.xml" Id="R9808cda86cf44f21" /><Relationship Type="http://schemas.openxmlformats.org/officeDocument/2006/relationships/settings" Target="/word/settings.xml" Id="R389184ffc3564788" /><Relationship Type="http://schemas.openxmlformats.org/officeDocument/2006/relationships/image" Target="/word/media/7929f018-2f58-4d38-b820-78e6beeb7df9.png" Id="Rd8b192bf4e06405b" /></Relationships>
</file>