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e72c6bfe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7ada64824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Pernes,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8d29c95e24300" /><Relationship Type="http://schemas.openxmlformats.org/officeDocument/2006/relationships/numbering" Target="/word/numbering.xml" Id="R1d302ef67f144a21" /><Relationship Type="http://schemas.openxmlformats.org/officeDocument/2006/relationships/settings" Target="/word/settings.xml" Id="R5804054d6fae4ade" /><Relationship Type="http://schemas.openxmlformats.org/officeDocument/2006/relationships/image" Target="/word/media/4a7077d1-36f4-44b3-a752-50985c5f9ffc.png" Id="Rc0e7ada64824401d" /></Relationships>
</file>