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e0a3ec31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0f5ff45b3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Viseus,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6954ef6174ea7" /><Relationship Type="http://schemas.openxmlformats.org/officeDocument/2006/relationships/numbering" Target="/word/numbering.xml" Id="R3efc895ed2584164" /><Relationship Type="http://schemas.openxmlformats.org/officeDocument/2006/relationships/settings" Target="/word/settings.xml" Id="R9b7beba094994376" /><Relationship Type="http://schemas.openxmlformats.org/officeDocument/2006/relationships/image" Target="/word/media/c30218a3-75e4-4f6c-bd37-24b0638a9b1e.png" Id="R94a0f5ff45b343d9" /></Relationships>
</file>