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69d1c1557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312c015c7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33b9fd41042fe" /><Relationship Type="http://schemas.openxmlformats.org/officeDocument/2006/relationships/numbering" Target="/word/numbering.xml" Id="R0d8fa2546325416d" /><Relationship Type="http://schemas.openxmlformats.org/officeDocument/2006/relationships/settings" Target="/word/settings.xml" Id="Ra46e3ac4eaf84828" /><Relationship Type="http://schemas.openxmlformats.org/officeDocument/2006/relationships/image" Target="/word/media/da065ce4-aac6-4223-ad53-c47a7b51eeb6.png" Id="R0da312c015c7447c" /></Relationships>
</file>