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3f9d9f94d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baaf9a4ec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bf06c3b6c4dd6" /><Relationship Type="http://schemas.openxmlformats.org/officeDocument/2006/relationships/numbering" Target="/word/numbering.xml" Id="Rfbe38be0a8ee4c15" /><Relationship Type="http://schemas.openxmlformats.org/officeDocument/2006/relationships/settings" Target="/word/settings.xml" Id="R5c349f54ece44041" /><Relationship Type="http://schemas.openxmlformats.org/officeDocument/2006/relationships/image" Target="/word/media/3e3d13b0-5965-4393-b831-70f74f9dc0d9.png" Id="R207baaf9a4ec4393" /></Relationships>
</file>