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95f1b6b96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12796c1c8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Galego,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0373116bb42da" /><Relationship Type="http://schemas.openxmlformats.org/officeDocument/2006/relationships/numbering" Target="/word/numbering.xml" Id="Rdee5b35d1e1d42c7" /><Relationship Type="http://schemas.openxmlformats.org/officeDocument/2006/relationships/settings" Target="/word/settings.xml" Id="R1f4dee20e6724978" /><Relationship Type="http://schemas.openxmlformats.org/officeDocument/2006/relationships/image" Target="/word/media/c2d24b20-2cce-43ea-8f70-7475449b1fb2.png" Id="R0df12796c1c8449f" /></Relationships>
</file>