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4f496e41646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60ddbe976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Godel,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3432516d224b88" /><Relationship Type="http://schemas.openxmlformats.org/officeDocument/2006/relationships/numbering" Target="/word/numbering.xml" Id="R394f8644925d427f" /><Relationship Type="http://schemas.openxmlformats.org/officeDocument/2006/relationships/settings" Target="/word/settings.xml" Id="R61fdc92ed53f4e7e" /><Relationship Type="http://schemas.openxmlformats.org/officeDocument/2006/relationships/image" Target="/word/media/e13d462c-6f19-4e15-9a67-6f0c29a72492.png" Id="R50d60ddbe9764206" /></Relationships>
</file>