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297c413b1b4b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7ecf5517bd42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Joao Dias,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bc17204c984da1" /><Relationship Type="http://schemas.openxmlformats.org/officeDocument/2006/relationships/numbering" Target="/word/numbering.xml" Id="R5a559110db58484d" /><Relationship Type="http://schemas.openxmlformats.org/officeDocument/2006/relationships/settings" Target="/word/settings.xml" Id="R22b854debd8f4260" /><Relationship Type="http://schemas.openxmlformats.org/officeDocument/2006/relationships/image" Target="/word/media/49adaf26-a0f0-47c6-83a1-582b2fe5420a.png" Id="R2d7ecf5517bd4276" /></Relationships>
</file>