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4b4b88420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2cc549856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bd30b029d4e31" /><Relationship Type="http://schemas.openxmlformats.org/officeDocument/2006/relationships/numbering" Target="/word/numbering.xml" Id="Rf7b8b77fc46a4c38" /><Relationship Type="http://schemas.openxmlformats.org/officeDocument/2006/relationships/settings" Target="/word/settings.xml" Id="R589cddde03dc4657" /><Relationship Type="http://schemas.openxmlformats.org/officeDocument/2006/relationships/image" Target="/word/media/0c9b466c-b30b-4311-bc68-ff8fec4dc59f.png" Id="R0dc2cc5498564a24" /></Relationships>
</file>