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d13104052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3d187b296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Margarida,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72a29ea3f492e" /><Relationship Type="http://schemas.openxmlformats.org/officeDocument/2006/relationships/numbering" Target="/word/numbering.xml" Id="Ref29f41059c44bac" /><Relationship Type="http://schemas.openxmlformats.org/officeDocument/2006/relationships/settings" Target="/word/settings.xml" Id="Re0d14fe696044272" /><Relationship Type="http://schemas.openxmlformats.org/officeDocument/2006/relationships/image" Target="/word/media/f21086a3-7eb6-4769-8dab-88b46d6b5951.png" Id="Rd7a3d187b29644ff" /></Relationships>
</file>