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0c5edc04d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5997a4b0a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Meredeiros,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4cf9e1a474430" /><Relationship Type="http://schemas.openxmlformats.org/officeDocument/2006/relationships/numbering" Target="/word/numbering.xml" Id="R5d86eb3fd5894a32" /><Relationship Type="http://schemas.openxmlformats.org/officeDocument/2006/relationships/settings" Target="/word/settings.xml" Id="Rd2a7d8779a4947f7" /><Relationship Type="http://schemas.openxmlformats.org/officeDocument/2006/relationships/image" Target="/word/media/8a57aed7-0e20-4dff-80d1-1209be84fa7b.png" Id="Rc5b5997a4b0a414c" /></Relationships>
</file>