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e9fc016414d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b99fed6f0546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Moreanes,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d885f33e2c42db" /><Relationship Type="http://schemas.openxmlformats.org/officeDocument/2006/relationships/numbering" Target="/word/numbering.xml" Id="Rbcd541d9a553455e" /><Relationship Type="http://schemas.openxmlformats.org/officeDocument/2006/relationships/settings" Target="/word/settings.xml" Id="Rcd61ae8fb3774412" /><Relationship Type="http://schemas.openxmlformats.org/officeDocument/2006/relationships/image" Target="/word/media/4da4ad16-b854-4a26-81a5-492f866f4003.png" Id="R07b99fed6f0546bc" /></Relationships>
</file>