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ec3b15ffc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80f722b00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Novo das Ferrarias,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3c875a7134ab6" /><Relationship Type="http://schemas.openxmlformats.org/officeDocument/2006/relationships/numbering" Target="/word/numbering.xml" Id="R5f5f4780a5684b1f" /><Relationship Type="http://schemas.openxmlformats.org/officeDocument/2006/relationships/settings" Target="/word/settings.xml" Id="R4cec4de548ba422b" /><Relationship Type="http://schemas.openxmlformats.org/officeDocument/2006/relationships/image" Target="/word/media/9c081aa2-6c4b-49c0-b558-b1016a1cdee4.png" Id="R8f780f722b00441b" /></Relationships>
</file>