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eb7175c85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39ffce91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e1e40f4f245d8" /><Relationship Type="http://schemas.openxmlformats.org/officeDocument/2006/relationships/numbering" Target="/word/numbering.xml" Id="R49f7f3b5de814f45" /><Relationship Type="http://schemas.openxmlformats.org/officeDocument/2006/relationships/settings" Target="/word/settings.xml" Id="R8b0ba3d97f8b4a4f" /><Relationship Type="http://schemas.openxmlformats.org/officeDocument/2006/relationships/image" Target="/word/media/b9402648-4eab-4818-8540-e0ac33c75763.png" Id="R2ae39ffce91d4378" /></Relationships>
</file>