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46718699e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17258d1c6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Painho,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7899327494093" /><Relationship Type="http://schemas.openxmlformats.org/officeDocument/2006/relationships/numbering" Target="/word/numbering.xml" Id="Rd7dedb4bc1834f59" /><Relationship Type="http://schemas.openxmlformats.org/officeDocument/2006/relationships/settings" Target="/word/settings.xml" Id="R95f92cfd82084b98" /><Relationship Type="http://schemas.openxmlformats.org/officeDocument/2006/relationships/image" Target="/word/media/2fabad23-b081-4a09-905f-fd0de8fc390a.png" Id="R86c17258d1c64ade" /></Relationships>
</file>