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1d3b2d40a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d35724b28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Real,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4e4e70df54a83" /><Relationship Type="http://schemas.openxmlformats.org/officeDocument/2006/relationships/numbering" Target="/word/numbering.xml" Id="R0e2ce14bd9284128" /><Relationship Type="http://schemas.openxmlformats.org/officeDocument/2006/relationships/settings" Target="/word/settings.xml" Id="Rc533d1cf36034d70" /><Relationship Type="http://schemas.openxmlformats.org/officeDocument/2006/relationships/image" Target="/word/media/939f1df7-007a-467a-a929-7a17ef43b39e.png" Id="R8bbd35724b2842cd" /></Relationships>
</file>