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96f4ae13a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dfc46597d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52afa4cf74448" /><Relationship Type="http://schemas.openxmlformats.org/officeDocument/2006/relationships/numbering" Target="/word/numbering.xml" Id="R456339dfc86b4c86" /><Relationship Type="http://schemas.openxmlformats.org/officeDocument/2006/relationships/settings" Target="/word/settings.xml" Id="Rd90e49616cbc4e40" /><Relationship Type="http://schemas.openxmlformats.org/officeDocument/2006/relationships/image" Target="/word/media/1221182e-48e4-4f57-a7ca-6752446db7ca.png" Id="R979dfc46597d4aa6" /></Relationships>
</file>