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36de346ad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2a65dc10d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Retorta,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c041e35b14dd7" /><Relationship Type="http://schemas.openxmlformats.org/officeDocument/2006/relationships/numbering" Target="/word/numbering.xml" Id="R0e3d12171b894b65" /><Relationship Type="http://schemas.openxmlformats.org/officeDocument/2006/relationships/settings" Target="/word/settings.xml" Id="Rde321476b8884b75" /><Relationship Type="http://schemas.openxmlformats.org/officeDocument/2006/relationships/image" Target="/word/media/2bbf9b3a-128d-4296-83cb-4fe51b6e2371.png" Id="R3262a65dc10d4f58" /></Relationships>
</file>