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c0acbea3e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e21a23fa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Sapos,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90d71f56646f1" /><Relationship Type="http://schemas.openxmlformats.org/officeDocument/2006/relationships/numbering" Target="/word/numbering.xml" Id="R6b2d3ea1dbdd4896" /><Relationship Type="http://schemas.openxmlformats.org/officeDocument/2006/relationships/settings" Target="/word/settings.xml" Id="Re0fa29e90a7847a1" /><Relationship Type="http://schemas.openxmlformats.org/officeDocument/2006/relationships/image" Target="/word/media/3f7d4fc8-706d-4583-8070-0fbda8511899.png" Id="Rab6e21a23faa4a9c" /></Relationships>
</file>